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D62999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D629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62999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D629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D629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62999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D629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D629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D62999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D62999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46740EA3" w:rsidR="00C44FC6" w:rsidRPr="00D62999" w:rsidRDefault="00D310DB" w:rsidP="00445403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br/>
      </w:r>
      <w:r w:rsidR="00C44FC6" w:rsidRPr="00A0239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E470D0" w:rsidRPr="00A02398">
        <w:rPr>
          <w:rFonts w:asciiTheme="minorHAnsi" w:hAnsiTheme="minorHAnsi" w:cstheme="minorHAnsi"/>
          <w:b/>
          <w:bCs/>
          <w:color w:val="FC4421"/>
          <w:sz w:val="32"/>
          <w:szCs w:val="32"/>
        </w:rPr>
        <w:t>Thermodynamics &amp; Temperature</w:t>
      </w:r>
    </w:p>
    <w:p w14:paraId="460F14C3" w14:textId="77777777" w:rsidR="00025CA8" w:rsidRPr="00884F07" w:rsidRDefault="00025CA8" w:rsidP="00C44FC6">
      <w:pPr>
        <w:rPr>
          <w:rFonts w:asciiTheme="minorHAnsi" w:hAnsiTheme="minorHAnsi" w:cstheme="minorHAnsi"/>
          <w:b/>
          <w:bCs/>
          <w:iCs/>
        </w:rPr>
      </w:pPr>
      <w:r w:rsidRPr="00884F07">
        <w:rPr>
          <w:rFonts w:asciiTheme="minorHAnsi" w:hAnsiTheme="minorHAnsi" w:cstheme="minorHAnsi"/>
          <w:b/>
          <w:bCs/>
          <w:iCs/>
        </w:rPr>
        <w:t>K1.3 Scientific principles: temperature scales, sensible/latent heat, superheat &amp; subcooling</w:t>
      </w:r>
    </w:p>
    <w:p w14:paraId="123BFF10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 xml:space="preserve"> </w:t>
      </w:r>
    </w:p>
    <w:p w14:paraId="09A86011" w14:textId="521DCCCE" w:rsidR="00362F9C" w:rsidRPr="00D62999" w:rsidRDefault="00624B23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C46D3C6" wp14:editId="24374413">
            <wp:extent cx="5943600" cy="36026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_temperature_scale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4D700" w14:textId="589520B2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Instructions: Show all working. Use SI units. Round answers to 2–3 significant figures unless specified.</w:t>
      </w:r>
    </w:p>
    <w:p w14:paraId="7DF8ED45" w14:textId="4B715ABD" w:rsidR="00362F9C" w:rsidRPr="00DD2296" w:rsidRDefault="00362F9C" w:rsidP="00362F9C">
      <w:pPr>
        <w:rPr>
          <w:rFonts w:ascii="Calibri" w:hAnsi="Calibri" w:cs="Calibri"/>
          <w:b/>
          <w:bCs/>
          <w:sz w:val="22"/>
          <w:szCs w:val="22"/>
        </w:rPr>
      </w:pPr>
      <w:r w:rsidRPr="00DD2296">
        <w:rPr>
          <w:rFonts w:ascii="Calibri" w:hAnsi="Calibri" w:cs="Calibri"/>
          <w:b/>
          <w:bCs/>
          <w:sz w:val="22"/>
          <w:szCs w:val="22"/>
        </w:rPr>
        <w:t>Questions</w:t>
      </w:r>
    </w:p>
    <w:p w14:paraId="51B35AD7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 xml:space="preserve">Q1. Convert the following temperatures: </w:t>
      </w:r>
    </w:p>
    <w:p w14:paraId="68B0BDCC" w14:textId="2C32EA55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(a) 21 °C to K</w:t>
      </w:r>
    </w:p>
    <w:p w14:paraId="5F6E3730" w14:textId="1EBEB02D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(b) 295 K to °C</w:t>
      </w:r>
    </w:p>
    <w:p w14:paraId="224824D9" w14:textId="14796DF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 xml:space="preserve">(c) −5 °C to K </w:t>
      </w:r>
    </w:p>
    <w:p w14:paraId="44BA6EB3" w14:textId="2C2CBD92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(d) 310 K to °C</w:t>
      </w:r>
    </w:p>
    <w:p w14:paraId="5C1E9425" w14:textId="77777777" w:rsidR="00624B23" w:rsidRPr="00D62999" w:rsidRDefault="00624B23" w:rsidP="00362F9C">
      <w:pPr>
        <w:rPr>
          <w:rFonts w:ascii="Calibri" w:hAnsi="Calibri" w:cs="Calibri"/>
          <w:sz w:val="22"/>
          <w:szCs w:val="22"/>
        </w:rPr>
      </w:pPr>
    </w:p>
    <w:p w14:paraId="02E1949A" w14:textId="77777777" w:rsidR="00624B23" w:rsidRPr="00D62999" w:rsidRDefault="00624B23" w:rsidP="00362F9C">
      <w:pPr>
        <w:rPr>
          <w:rFonts w:ascii="Calibri" w:hAnsi="Calibri" w:cs="Calibri"/>
          <w:sz w:val="22"/>
          <w:szCs w:val="22"/>
        </w:rPr>
      </w:pPr>
    </w:p>
    <w:p w14:paraId="347339FF" w14:textId="77777777" w:rsidR="005025FD" w:rsidRDefault="005025FD" w:rsidP="00362F9C">
      <w:pPr>
        <w:rPr>
          <w:rFonts w:ascii="Calibri" w:hAnsi="Calibri" w:cs="Calibri"/>
          <w:sz w:val="22"/>
          <w:szCs w:val="22"/>
        </w:rPr>
      </w:pPr>
    </w:p>
    <w:p w14:paraId="3F35A903" w14:textId="179E7174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08A1A5B8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Given:</w:t>
      </w:r>
    </w:p>
    <w:p w14:paraId="3C5F3E37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Use K = °C + 273.15</w:t>
      </w:r>
    </w:p>
    <w:p w14:paraId="2CE28A90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</w:p>
    <w:p w14:paraId="09EA9434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Q2. Air at 20 °C is warmed to 27 °C at a mass flow rate of 0.85 kg/s. Assuming c_p (air) = 1.005 kJ/(kg·K), calculate the sensible heat rate in kW.</w:t>
      </w:r>
    </w:p>
    <w:p w14:paraId="074432DC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5E5FDC97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</w:p>
    <w:p w14:paraId="1E9E6F50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Q3. A domestic dehumidifier condenses 1.2 kg of water per hour... If h_fg = 2,400 kJ/kg, estimate latent heat removal rate (kW).</w:t>
      </w:r>
    </w:p>
    <w:p w14:paraId="3F211D77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74742A0E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</w:p>
    <w:p w14:paraId="277E5466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Q4. An evaporator outlet temperature (actual) is 9 °C; saturation at suction is 5 °C. Determine the superheat.</w:t>
      </w:r>
    </w:p>
    <w:p w14:paraId="34788387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0E5AADE9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</w:p>
    <w:p w14:paraId="47CE6B48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Q5. A condenser outlet is 34 °C; condensing saturation is 40 °C. Determine the subcooling.</w:t>
      </w:r>
    </w:p>
    <w:p w14:paraId="54F6865E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108D9C7E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</w:p>
    <w:p w14:paraId="23B9472C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Q6. AHU cools 27 °C DB, 50% RH to 14 °C sat, m=1.6 kg/s. Assume h_in=55, h_out=38 kJ/</w:t>
      </w:r>
      <w:proofErr w:type="gramStart"/>
      <w:r w:rsidRPr="00D62999">
        <w:rPr>
          <w:rFonts w:ascii="Calibri" w:hAnsi="Calibri" w:cs="Calibri"/>
          <w:sz w:val="22"/>
          <w:szCs w:val="22"/>
        </w:rPr>
        <w:t>kg;</w:t>
      </w:r>
      <w:proofErr w:type="gramEnd"/>
      <w:r w:rsidRPr="00D62999">
        <w:rPr>
          <w:rFonts w:ascii="Calibri" w:hAnsi="Calibri" w:cs="Calibri"/>
          <w:sz w:val="22"/>
          <w:szCs w:val="22"/>
        </w:rPr>
        <w:t xml:space="preserve"> compute total kW, sensible kW (c_p=1.005), SHR.</w:t>
      </w:r>
    </w:p>
    <w:p w14:paraId="15EC1BB5" w14:textId="77777777" w:rsidR="00362F9C" w:rsidRPr="00D62999" w:rsidRDefault="00362F9C" w:rsidP="00362F9C">
      <w:pPr>
        <w:rPr>
          <w:rFonts w:ascii="Calibri" w:hAnsi="Calibri" w:cs="Calibri"/>
          <w:sz w:val="22"/>
          <w:szCs w:val="22"/>
        </w:rPr>
      </w:pPr>
      <w:r w:rsidRPr="00D62999">
        <w:rPr>
          <w:rFonts w:ascii="Calibri" w:hAnsi="Calibri" w:cs="Calibri"/>
          <w:sz w:val="22"/>
          <w:szCs w:val="22"/>
        </w:rPr>
        <w:t>Show all working and give answers with correct units.</w:t>
      </w:r>
    </w:p>
    <w:p w14:paraId="547C6ED1" w14:textId="77777777" w:rsidR="005025FD" w:rsidRDefault="005025FD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4C079ED1" w14:textId="77777777" w:rsidR="005025FD" w:rsidRDefault="005025FD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3C91F9DE" w14:textId="77777777" w:rsidR="005025FD" w:rsidRDefault="005025FD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6BCEEAB6" w14:textId="77777777" w:rsidR="005025FD" w:rsidRDefault="005025FD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701CF1B4" w14:textId="77777777" w:rsidR="005025FD" w:rsidRDefault="005025FD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</w:p>
    <w:p w14:paraId="242D179F" w14:textId="7C0F4026" w:rsidR="00677E35" w:rsidRPr="005025FD" w:rsidRDefault="005025FD" w:rsidP="00181B8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5025FD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32B07038" w14:textId="66E62AA1" w:rsidR="00BB239D" w:rsidRPr="005025FD" w:rsidRDefault="00BB239D" w:rsidP="00BB239D">
      <w:pPr>
        <w:rPr>
          <w:rFonts w:ascii="Calibri" w:hAnsi="Calibri" w:cs="Calibri"/>
          <w:b/>
          <w:bCs/>
          <w:color w:val="FC4421"/>
          <w:sz w:val="22"/>
          <w:szCs w:val="22"/>
        </w:rPr>
      </w:pPr>
      <w:r w:rsidRPr="005025FD">
        <w:rPr>
          <w:rFonts w:ascii="Calibri" w:hAnsi="Calibri" w:cs="Calibri"/>
          <w:b/>
          <w:bCs/>
          <w:color w:val="FC4421"/>
          <w:sz w:val="22"/>
          <w:szCs w:val="22"/>
        </w:rPr>
        <w:t xml:space="preserve">Q1 – Answer </w:t>
      </w:r>
    </w:p>
    <w:p w14:paraId="35CDF095" w14:textId="0615A470" w:rsidR="00BB239D" w:rsidRPr="005025FD" w:rsidRDefault="00BB239D" w:rsidP="00BB239D">
      <w:pPr>
        <w:rPr>
          <w:rFonts w:ascii="Calibri" w:hAnsi="Calibri" w:cs="Calibri"/>
          <w:color w:val="FC4421"/>
          <w:sz w:val="22"/>
          <w:szCs w:val="22"/>
        </w:rPr>
      </w:pPr>
      <w:r w:rsidRPr="005025FD">
        <w:rPr>
          <w:rFonts w:ascii="Calibri" w:hAnsi="Calibri" w:cs="Calibri"/>
          <w:color w:val="FC4421"/>
          <w:sz w:val="22"/>
          <w:szCs w:val="22"/>
        </w:rPr>
        <w:t xml:space="preserve">(a) 294.15 K </w:t>
      </w:r>
    </w:p>
    <w:p w14:paraId="38934E9C" w14:textId="07521410" w:rsidR="00BB239D" w:rsidRPr="005025FD" w:rsidRDefault="00BB239D" w:rsidP="00BB239D">
      <w:pPr>
        <w:rPr>
          <w:rFonts w:ascii="Calibri" w:hAnsi="Calibri" w:cs="Calibri"/>
          <w:color w:val="FC4421"/>
          <w:sz w:val="22"/>
          <w:szCs w:val="22"/>
        </w:rPr>
      </w:pPr>
      <w:r w:rsidRPr="005025FD">
        <w:rPr>
          <w:rFonts w:ascii="Calibri" w:hAnsi="Calibri" w:cs="Calibri"/>
          <w:color w:val="FC4421"/>
          <w:sz w:val="22"/>
          <w:szCs w:val="22"/>
        </w:rPr>
        <w:t xml:space="preserve">(b) 21.85 °C </w:t>
      </w:r>
    </w:p>
    <w:p w14:paraId="063B7F48" w14:textId="72D86634" w:rsidR="00BB239D" w:rsidRPr="005025FD" w:rsidRDefault="00BB239D" w:rsidP="00BB239D">
      <w:pPr>
        <w:rPr>
          <w:rFonts w:ascii="Calibri" w:hAnsi="Calibri" w:cs="Calibri"/>
          <w:color w:val="FC4421"/>
          <w:sz w:val="22"/>
          <w:szCs w:val="22"/>
        </w:rPr>
      </w:pPr>
      <w:r w:rsidRPr="005025FD">
        <w:rPr>
          <w:rFonts w:ascii="Calibri" w:hAnsi="Calibri" w:cs="Calibri"/>
          <w:color w:val="FC4421"/>
          <w:sz w:val="22"/>
          <w:szCs w:val="22"/>
        </w:rPr>
        <w:t xml:space="preserve">(c) 268.15 K </w:t>
      </w:r>
    </w:p>
    <w:p w14:paraId="338EA102" w14:textId="72D5C229" w:rsidR="00BB239D" w:rsidRPr="005025FD" w:rsidRDefault="00BB239D" w:rsidP="00BB239D">
      <w:pPr>
        <w:rPr>
          <w:rFonts w:ascii="Calibri" w:hAnsi="Calibri" w:cs="Calibri"/>
          <w:color w:val="FC4421"/>
          <w:sz w:val="22"/>
          <w:szCs w:val="22"/>
        </w:rPr>
      </w:pPr>
      <w:r w:rsidRPr="005025FD">
        <w:rPr>
          <w:rFonts w:ascii="Calibri" w:hAnsi="Calibri" w:cs="Calibri"/>
          <w:color w:val="FC4421"/>
          <w:sz w:val="22"/>
          <w:szCs w:val="22"/>
        </w:rPr>
        <w:t>(d) 36.85 °C</w:t>
      </w:r>
    </w:p>
    <w:p w14:paraId="01C397E2" w14:textId="77777777" w:rsidR="00BB239D" w:rsidRPr="00D62999" w:rsidRDefault="00BB239D" w:rsidP="00BB239D">
      <w:pPr>
        <w:rPr>
          <w:rFonts w:ascii="Calibri" w:hAnsi="Calibri" w:cs="Calibri"/>
          <w:color w:val="EE0000"/>
          <w:sz w:val="22"/>
          <w:szCs w:val="22"/>
        </w:rPr>
      </w:pPr>
    </w:p>
    <w:p w14:paraId="47A65786" w14:textId="26FE51AF" w:rsidR="00BB239D" w:rsidRPr="005025FD" w:rsidRDefault="00BB239D" w:rsidP="00BB239D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5025FD">
        <w:rPr>
          <w:rFonts w:ascii="Calibri" w:hAnsi="Calibri" w:cs="Calibri"/>
          <w:b/>
          <w:bCs/>
          <w:color w:val="EE0000"/>
          <w:sz w:val="22"/>
          <w:szCs w:val="22"/>
        </w:rPr>
        <w:t xml:space="preserve">Q2 – Answer </w:t>
      </w:r>
    </w:p>
    <w:p w14:paraId="50CAECCE" w14:textId="23C5DFA8" w:rsidR="00BB239D" w:rsidRPr="00D62999" w:rsidRDefault="00BB239D" w:rsidP="00BB239D">
      <w:pPr>
        <w:rPr>
          <w:rFonts w:ascii="Calibri" w:hAnsi="Calibri" w:cs="Calibri"/>
          <w:color w:val="EE0000"/>
          <w:sz w:val="22"/>
          <w:szCs w:val="22"/>
        </w:rPr>
      </w:pPr>
      <w:r w:rsidRPr="00D62999">
        <w:rPr>
          <w:rFonts w:ascii="Calibri" w:hAnsi="Calibri" w:cs="Calibri"/>
          <w:color w:val="EE0000"/>
          <w:sz w:val="22"/>
          <w:szCs w:val="22"/>
        </w:rPr>
        <w:t>Q = 0.85×1.005×7 = 5.98 kW (~6.0 kW)</w:t>
      </w:r>
      <w:r w:rsidR="005025FD">
        <w:rPr>
          <w:rFonts w:ascii="Calibri" w:hAnsi="Calibri" w:cs="Calibri"/>
          <w:color w:val="EE0000"/>
          <w:sz w:val="22"/>
          <w:szCs w:val="22"/>
        </w:rPr>
        <w:br/>
      </w:r>
    </w:p>
    <w:p w14:paraId="13EB69D0" w14:textId="0D86A70B" w:rsidR="00BB239D" w:rsidRPr="005025FD" w:rsidRDefault="00BB239D" w:rsidP="00BB239D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5025FD">
        <w:rPr>
          <w:rFonts w:ascii="Calibri" w:hAnsi="Calibri" w:cs="Calibri"/>
          <w:b/>
          <w:bCs/>
          <w:color w:val="EE0000"/>
          <w:sz w:val="22"/>
          <w:szCs w:val="22"/>
        </w:rPr>
        <w:t xml:space="preserve">Q3 – Answer </w:t>
      </w:r>
    </w:p>
    <w:p w14:paraId="4707E78F" w14:textId="46B7B385" w:rsidR="00BB239D" w:rsidRPr="00D62999" w:rsidRDefault="00BB239D" w:rsidP="00BB239D">
      <w:pPr>
        <w:rPr>
          <w:rFonts w:ascii="Calibri" w:hAnsi="Calibri" w:cs="Calibri"/>
          <w:color w:val="EE0000"/>
          <w:sz w:val="22"/>
          <w:szCs w:val="22"/>
        </w:rPr>
      </w:pPr>
      <w:r w:rsidRPr="00D62999">
        <w:rPr>
          <w:rFonts w:ascii="Calibri" w:hAnsi="Calibri" w:cs="Calibri"/>
          <w:color w:val="EE0000"/>
          <w:sz w:val="22"/>
          <w:szCs w:val="22"/>
        </w:rPr>
        <w:t>m=1.2 kg/h=0.000333 kg/s; Q=0.000333×2400=0.80 kW</w:t>
      </w:r>
      <w:r w:rsidR="005025FD">
        <w:rPr>
          <w:rFonts w:ascii="Calibri" w:hAnsi="Calibri" w:cs="Calibri"/>
          <w:color w:val="EE0000"/>
          <w:sz w:val="22"/>
          <w:szCs w:val="22"/>
        </w:rPr>
        <w:br/>
      </w:r>
    </w:p>
    <w:p w14:paraId="154B3D95" w14:textId="01C30620" w:rsidR="00BB239D" w:rsidRPr="005025FD" w:rsidRDefault="00BB239D" w:rsidP="00BB239D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5025FD">
        <w:rPr>
          <w:rFonts w:ascii="Calibri" w:hAnsi="Calibri" w:cs="Calibri"/>
          <w:b/>
          <w:bCs/>
          <w:color w:val="EE0000"/>
          <w:sz w:val="22"/>
          <w:szCs w:val="22"/>
        </w:rPr>
        <w:t xml:space="preserve">Q4 – Answer </w:t>
      </w:r>
    </w:p>
    <w:p w14:paraId="70B01FBA" w14:textId="3A02B650" w:rsidR="00BB239D" w:rsidRPr="005025FD" w:rsidRDefault="00BB239D" w:rsidP="00BB239D">
      <w:pPr>
        <w:rPr>
          <w:rFonts w:ascii="Calibri" w:hAnsi="Calibri" w:cs="Calibri"/>
          <w:color w:val="EE0000"/>
          <w:sz w:val="22"/>
          <w:szCs w:val="22"/>
        </w:rPr>
      </w:pPr>
      <w:r w:rsidRPr="00D62999">
        <w:rPr>
          <w:rFonts w:ascii="Calibri" w:hAnsi="Calibri" w:cs="Calibri"/>
          <w:color w:val="EE0000"/>
          <w:sz w:val="22"/>
          <w:szCs w:val="22"/>
        </w:rPr>
        <w:t>4 K</w:t>
      </w:r>
      <w:r w:rsidR="005025FD">
        <w:rPr>
          <w:rFonts w:ascii="Calibri" w:hAnsi="Calibri" w:cs="Calibri"/>
          <w:color w:val="EE0000"/>
          <w:sz w:val="22"/>
          <w:szCs w:val="22"/>
        </w:rPr>
        <w:br/>
      </w:r>
    </w:p>
    <w:p w14:paraId="2FBE26BF" w14:textId="403C9EE6" w:rsidR="00BB239D" w:rsidRPr="005025FD" w:rsidRDefault="00BB239D" w:rsidP="00BB239D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5025FD">
        <w:rPr>
          <w:rFonts w:ascii="Calibri" w:hAnsi="Calibri" w:cs="Calibri"/>
          <w:b/>
          <w:bCs/>
          <w:color w:val="EE0000"/>
          <w:sz w:val="22"/>
          <w:szCs w:val="22"/>
        </w:rPr>
        <w:t xml:space="preserve">Q5 – Answer </w:t>
      </w:r>
    </w:p>
    <w:p w14:paraId="598D4CB5" w14:textId="6C230C5E" w:rsidR="00BB239D" w:rsidRPr="00D62999" w:rsidRDefault="00BB239D" w:rsidP="00BB239D">
      <w:pPr>
        <w:rPr>
          <w:rFonts w:ascii="Calibri" w:hAnsi="Calibri" w:cs="Calibri"/>
          <w:color w:val="EE0000"/>
          <w:sz w:val="22"/>
          <w:szCs w:val="22"/>
        </w:rPr>
      </w:pPr>
      <w:r w:rsidRPr="00D62999">
        <w:rPr>
          <w:rFonts w:ascii="Calibri" w:hAnsi="Calibri" w:cs="Calibri"/>
          <w:color w:val="EE0000"/>
          <w:sz w:val="22"/>
          <w:szCs w:val="22"/>
        </w:rPr>
        <w:t>6 K</w:t>
      </w:r>
      <w:r w:rsidR="005025FD">
        <w:rPr>
          <w:rFonts w:ascii="Calibri" w:hAnsi="Calibri" w:cs="Calibri"/>
          <w:color w:val="EE0000"/>
          <w:sz w:val="22"/>
          <w:szCs w:val="22"/>
        </w:rPr>
        <w:br/>
      </w:r>
    </w:p>
    <w:p w14:paraId="1CC49A8A" w14:textId="352B6818" w:rsidR="00BB239D" w:rsidRPr="005025FD" w:rsidRDefault="00BB239D" w:rsidP="00BB239D">
      <w:pPr>
        <w:rPr>
          <w:rFonts w:ascii="Calibri" w:hAnsi="Calibri" w:cs="Calibri"/>
          <w:b/>
          <w:bCs/>
          <w:color w:val="EE0000"/>
          <w:sz w:val="22"/>
          <w:szCs w:val="22"/>
        </w:rPr>
      </w:pPr>
      <w:r w:rsidRPr="005025FD">
        <w:rPr>
          <w:rFonts w:ascii="Calibri" w:hAnsi="Calibri" w:cs="Calibri"/>
          <w:b/>
          <w:bCs/>
          <w:color w:val="EE0000"/>
          <w:sz w:val="22"/>
          <w:szCs w:val="22"/>
        </w:rPr>
        <w:t>Q6 – Answer</w:t>
      </w:r>
    </w:p>
    <w:p w14:paraId="267664DD" w14:textId="12AA79B6" w:rsidR="00677E35" w:rsidRPr="00D62999" w:rsidRDefault="00BB239D" w:rsidP="00BB239D">
      <w:pPr>
        <w:rPr>
          <w:rFonts w:ascii="Calibri" w:hAnsi="Calibri" w:cs="Calibri"/>
          <w:color w:val="EE0000"/>
          <w:sz w:val="22"/>
          <w:szCs w:val="22"/>
          <w:lang w:val="fr-FR"/>
        </w:rPr>
      </w:pPr>
      <w:r w:rsidRPr="00D62999">
        <w:rPr>
          <w:rFonts w:ascii="Calibri" w:hAnsi="Calibri" w:cs="Calibri"/>
          <w:color w:val="EE0000"/>
          <w:sz w:val="22"/>
          <w:szCs w:val="22"/>
          <w:lang w:val="fr-FR"/>
        </w:rPr>
        <w:t>Q_total=1.6×(55−38)=27.2 kW; Q_sens=1.6×1.005×13=20.9 kW; SHR=0.77</w:t>
      </w:r>
    </w:p>
    <w:p w14:paraId="69C09A81" w14:textId="5F575752" w:rsidR="009D19AB" w:rsidRPr="00D62999" w:rsidRDefault="009D19AB" w:rsidP="00181B8D">
      <w:pPr>
        <w:rPr>
          <w:rFonts w:ascii="Calibri" w:hAnsi="Calibri" w:cs="Calibri"/>
          <w:color w:val="EE0000"/>
          <w:sz w:val="22"/>
          <w:szCs w:val="22"/>
          <w:lang w:val="fr-FR"/>
        </w:rPr>
      </w:pPr>
    </w:p>
    <w:sectPr w:rsidR="009D19AB" w:rsidRPr="00D62999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FBFB7" w14:textId="77777777" w:rsidR="001A7304" w:rsidRPr="00831E68" w:rsidRDefault="001A7304" w:rsidP="004970DE">
      <w:r w:rsidRPr="00831E68">
        <w:separator/>
      </w:r>
    </w:p>
  </w:endnote>
  <w:endnote w:type="continuationSeparator" w:id="0">
    <w:p w14:paraId="31B9CA08" w14:textId="77777777" w:rsidR="001A7304" w:rsidRPr="00831E68" w:rsidRDefault="001A7304" w:rsidP="004970DE">
      <w:r w:rsidRPr="00831E68">
        <w:continuationSeparator/>
      </w:r>
    </w:p>
  </w:endnote>
  <w:endnote w:type="continuationNotice" w:id="1">
    <w:p w14:paraId="6FB16B32" w14:textId="77777777" w:rsidR="001A7304" w:rsidRPr="00831E68" w:rsidRDefault="001A730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FEB66" w14:textId="77777777" w:rsidR="001A7304" w:rsidRPr="00831E68" w:rsidRDefault="001A7304" w:rsidP="004970DE">
      <w:r w:rsidRPr="00831E68">
        <w:separator/>
      </w:r>
    </w:p>
  </w:footnote>
  <w:footnote w:type="continuationSeparator" w:id="0">
    <w:p w14:paraId="28F71DDE" w14:textId="77777777" w:rsidR="001A7304" w:rsidRPr="00831E68" w:rsidRDefault="001A7304" w:rsidP="004970DE">
      <w:r w:rsidRPr="00831E68">
        <w:continuationSeparator/>
      </w:r>
    </w:p>
  </w:footnote>
  <w:footnote w:type="continuationNotice" w:id="1">
    <w:p w14:paraId="103EFE09" w14:textId="77777777" w:rsidR="001A7304" w:rsidRPr="00831E68" w:rsidRDefault="001A730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1956B749" w:rsidR="00D62999" w:rsidRPr="00831E68" w:rsidRDefault="00D62999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41CE512" wp14:editId="238CBB48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AE0D3" w14:textId="77777777" w:rsidR="00D62999" w:rsidRPr="009D2A1A" w:rsidRDefault="00D62999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0D2FDA5E" w14:textId="77777777" w:rsidR="00D62999" w:rsidRPr="00831E68" w:rsidRDefault="00D62999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1CE512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71AE0D3" w14:textId="77777777" w:rsidR="00D62999" w:rsidRPr="009D2A1A" w:rsidRDefault="00D62999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0D2FDA5E" w14:textId="77777777" w:rsidR="00D62999" w:rsidRPr="00831E68" w:rsidRDefault="00D62999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68F98787" wp14:editId="47D14618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5CA8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11D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A7304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2F9C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1235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5FD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7CB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4B23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993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47CB6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4F07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2398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5D52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104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39D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1A3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999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296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0D0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4967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6F24E6-0250-4DC2-87C8-FC529BD42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281</Words>
  <Characters>1356</Characters>
  <Application>Microsoft Office Word</Application>
  <DocSecurity>0</DocSecurity>
  <Lines>69</Lines>
  <Paragraphs>41</Paragraphs>
  <ScaleCrop>false</ScaleCrop>
  <Company/>
  <LinksUpToDate>false</LinksUpToDate>
  <CharactersWithSpaces>1617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23</cp:revision>
  <cp:lastPrinted>2025-08-06T15:30:00Z</cp:lastPrinted>
  <dcterms:created xsi:type="dcterms:W3CDTF">2026-03-11T11:48:00Z</dcterms:created>
  <dcterms:modified xsi:type="dcterms:W3CDTF">2026-03-24T15:04:00Z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